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9980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2024年天津市高职分类考试志愿填报期间招生院校咨询、宣传活动安排</w:t>
      </w:r>
      <w:r>
        <w:rPr>
          <w:rFonts w:hint="eastAsia"/>
          <w:lang w:val="en-US"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056" w:tblpY="206"/>
        <w:tblOverlap w:val="never"/>
        <w:tblW w:w="988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383"/>
        <w:gridCol w:w="1140"/>
        <w:gridCol w:w="2770"/>
        <w:gridCol w:w="3533"/>
      </w:tblGrid>
      <w:tr w14:paraId="2ACEAA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054" w:type="dxa"/>
            <w:vMerge w:val="restart"/>
            <w:shd w:val="clear" w:color="auto" w:fill="FFFFFF"/>
            <w:vAlign w:val="center"/>
          </w:tcPr>
          <w:p w14:paraId="06C99F1F"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学校名称</w:t>
            </w:r>
          </w:p>
        </w:tc>
        <w:tc>
          <w:tcPr>
            <w:tcW w:w="2523" w:type="dxa"/>
            <w:gridSpan w:val="2"/>
            <w:shd w:val="clear" w:color="auto" w:fill="FFFFFF"/>
            <w:vAlign w:val="center"/>
          </w:tcPr>
          <w:p w14:paraId="7AFE4D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学校开放日</w:t>
            </w:r>
          </w:p>
        </w:tc>
        <w:tc>
          <w:tcPr>
            <w:tcW w:w="2770" w:type="dxa"/>
            <w:vMerge w:val="restart"/>
            <w:shd w:val="clear" w:color="auto" w:fill="FFFFFF"/>
            <w:vAlign w:val="center"/>
          </w:tcPr>
          <w:p w14:paraId="1B140C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咨询电话</w:t>
            </w:r>
          </w:p>
        </w:tc>
        <w:tc>
          <w:tcPr>
            <w:tcW w:w="3533" w:type="dxa"/>
            <w:vMerge w:val="restart"/>
            <w:shd w:val="clear" w:color="auto" w:fill="FFFFFF"/>
            <w:vAlign w:val="center"/>
          </w:tcPr>
          <w:p w14:paraId="0FFBA2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网络及新媒体咨询（网址、链接）</w:t>
            </w:r>
          </w:p>
        </w:tc>
      </w:tr>
      <w:tr w14:paraId="49CA88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1054" w:type="dxa"/>
            <w:vMerge w:val="continue"/>
            <w:shd w:val="clear" w:color="auto" w:fill="FFFFFF"/>
            <w:vAlign w:val="center"/>
          </w:tcPr>
          <w:p w14:paraId="193031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FFFFFF"/>
            <w:vAlign w:val="center"/>
          </w:tcPr>
          <w:p w14:paraId="009B58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时间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1EA1A1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地点</w:t>
            </w:r>
          </w:p>
        </w:tc>
        <w:tc>
          <w:tcPr>
            <w:tcW w:w="2770" w:type="dxa"/>
            <w:vMerge w:val="continue"/>
            <w:shd w:val="clear" w:color="auto" w:fill="FFFFFF"/>
            <w:vAlign w:val="center"/>
          </w:tcPr>
          <w:p w14:paraId="4FF3E1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533" w:type="dxa"/>
            <w:vMerge w:val="continue"/>
            <w:shd w:val="clear" w:color="auto" w:fill="FFFFFF"/>
            <w:vAlign w:val="center"/>
          </w:tcPr>
          <w:p w14:paraId="0AEE84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 w14:paraId="51B4EE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1EBE08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天津中德应用技术大学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4F92CBF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4月13日（9:00-16:00）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FE595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天津海河教育园区雅深路2号 A座行政楼前广场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0AC47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022-28776099、28776655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FD9BD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https://zs.tsguas.edu.cn</w:t>
            </w:r>
          </w:p>
        </w:tc>
      </w:tr>
      <w:tr w14:paraId="43C552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91070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天津仁爱学院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741F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A865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天津市静海区团泊新城博学苑天津仁爱学院 行政办公楼1层115室招生办公室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72DD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022-68579988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03AF6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招生网www.tjrac.edu.cn/zs、 微信公众号：天津仁爱学院招生办、 QQ咨询：277285301</w:t>
            </w:r>
          </w:p>
        </w:tc>
      </w:tr>
      <w:tr w14:paraId="35AF3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6B6A29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北京科技大学天津学院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242BB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2024年4月13日-4月15日 9:00-16：00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10D05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天津市宝坻区京津新城珠江北环东路1号，北京科技大学天津学院12教210招生办公室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BE6D0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（022）22410960,22410969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D65E1C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官网：http://tj.ustb.edu.cn/ </w:t>
            </w:r>
          </w:p>
          <w:p w14:paraId="39C77FA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微信公众号：北科天院招办</w:t>
            </w:r>
          </w:p>
        </w:tc>
      </w:tr>
      <w:tr w14:paraId="1247D0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04FA2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天津理工大学</w:t>
            </w:r>
          </w:p>
          <w:p w14:paraId="4DB906D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中环信息学院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5E4036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16E73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天津市西青区杨柳青柳口路99号第1教学楼1212室（从学院南门进入）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8895F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022-86437526、86437512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65069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"https://www.tjzhic.edu.cn/" \o "https://www.tjzhic.edu.cn/"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https://www.tjzhic.edu.cn/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39B667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3CAF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天津财经大学珠江学院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1D2B60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4月14日</w:t>
            </w:r>
          </w:p>
          <w:p w14:paraId="3B805C2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9:00-16:00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3AEA66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天津市宝坻区周良街道祥瑞大街18号,  弘毅楼417招生就业办公室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10CE7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022-22410821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734F75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"https://zhujiang.tjufe.edu.cn/zsxjgl/main.htm" \o "https://zhujiang.tjufe.edu.cn/zsxjgl/main.htm"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https://zhujiang.tjufe.edu.cn/zsxjgl/main.htm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1C4F3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7A1B6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天津现代职业技术学院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B04BD8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FAC1A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天津海河教育园雅观路3号文体中心一楼体育馆内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E2633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022-28193120、022-28172507、022-28172591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0BC3458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www.xdxy.com.cn </w:t>
            </w:r>
          </w:p>
          <w:p w14:paraId="3082E0E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微信公众号：TJ-XDXY</w:t>
            </w:r>
          </w:p>
          <w:p w14:paraId="60F5ABA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小程序：天津现代职业技术学院招就办</w:t>
            </w:r>
          </w:p>
          <w:p w14:paraId="1E38ABA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抖音：TJXDXY QQ：1393649571</w:t>
            </w:r>
          </w:p>
        </w:tc>
      </w:tr>
      <w:tr w14:paraId="50408B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56D610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天津生物工程职业</w:t>
            </w:r>
          </w:p>
          <w:p w14:paraId="2A4C485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63663F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89AB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天津经济技术开发区西区南大街175号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048376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26652463、26688925、60123810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0588D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www.tjbio.cn</w:t>
            </w:r>
          </w:p>
        </w:tc>
      </w:tr>
      <w:tr w14:paraId="7A06DF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A2DF7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天津工业职业学院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0A2DD0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FCD02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天津市北辰区学海道38号(2号楼一层105室招生办）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02F00A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022-26983723、26983750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103F370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https://www.pctj.edu.cn/</w:t>
            </w:r>
          </w:p>
          <w:p w14:paraId="3F36A16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微信公众号：天津工业职业学院</w:t>
            </w:r>
          </w:p>
        </w:tc>
      </w:tr>
      <w:tr w14:paraId="27FC08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16B50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天津轻工职业技术学院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42F3D2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3B1E1A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天津海河教育园区雅观路1号（学院报告厅内）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0B1C6C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4006-246-357、022-27391636、28775701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3183582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http://www.tjlivtc.edu.cn </w:t>
            </w:r>
          </w:p>
          <w:p w14:paraId="777719D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面向中职QQ群：274302536</w:t>
            </w:r>
          </w:p>
          <w:p w14:paraId="25A0DA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面向高中QQ群：163708605</w:t>
            </w:r>
          </w:p>
          <w:p w14:paraId="07A965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微信公众号：TJQGZY</w:t>
            </w:r>
          </w:p>
          <w:p w14:paraId="3FEDE91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抖音号：TJQGZB</w:t>
            </w:r>
          </w:p>
        </w:tc>
      </w:tr>
      <w:tr w14:paraId="75945C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6A035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天津艺术职业学院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AD5CF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4月14日周日（9：00—16：00）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813A1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天津市河东区娄山道27号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C05C4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022-24188686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CA4BC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www.arttj.cn    </w:t>
            </w:r>
          </w:p>
          <w:p w14:paraId="6B03902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  天津艺术职业学院招生</w:t>
            </w:r>
          </w:p>
        </w:tc>
      </w:tr>
      <w:tr w14:paraId="72B4D3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1708D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天津交通职业学院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7FE68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7D3E8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天津市西青区西青道269号（综合楼2号楼一楼招生就业办公室）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381DD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022-87912328、87912109、87912152、87912510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39D97B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http://www.tttc.edu.cn/</w:t>
            </w:r>
          </w:p>
        </w:tc>
      </w:tr>
      <w:tr w14:paraId="04B18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91923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天津工艺美术职业学院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655A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4月13日—4月14日（9：00—16：00）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E4239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天津市河北区革新道10号 八号楼101-103招生就业办公室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B3BA3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022-26786329、26773252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2126CC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官网：http://www.gmtj.com/ </w:t>
            </w:r>
          </w:p>
          <w:p w14:paraId="653B799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微信公众号：天津工艺美术职业学院</w:t>
            </w:r>
          </w:p>
        </w:tc>
      </w:tr>
      <w:tr w14:paraId="031F9F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6A7F5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天津机电职业技术学院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547774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F4ED6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天津市津南区海河教育园区雅观路19号和慧北路东门进校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54942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022-81125368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84A946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https：//www.suoyuan.com.cn     </w:t>
            </w:r>
          </w:p>
          <w:p w14:paraId="43E674B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QQ：2948632684</w:t>
            </w:r>
          </w:p>
        </w:tc>
      </w:tr>
      <w:tr w14:paraId="5C0585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C398B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天津铁道职业技术学院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B0E30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D2C26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天津市河北区建昌道21号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D9AC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26748181、26744940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79D0A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http://www.tjtdxy.cn </w:t>
            </w:r>
          </w:p>
          <w:p w14:paraId="77F404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QQ:1811284108 </w:t>
            </w:r>
          </w:p>
          <w:p w14:paraId="5845CF9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微信公众号：津铁院招生</w:t>
            </w:r>
          </w:p>
        </w:tc>
      </w:tr>
      <w:tr w14:paraId="1DFCDB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0D5EC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天津海运职业学院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5AC1E2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1419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天津海河教育园区雅深路8号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510A14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28779900、28779722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0D270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http://www.tjmc.edu.cn  </w:t>
            </w:r>
          </w:p>
          <w:p w14:paraId="03E2C8F7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QQ:800056408 </w:t>
            </w:r>
          </w:p>
          <w:p w14:paraId="69A09C2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微信公众号和小程序：天津海运职业学院招生办</w:t>
            </w:r>
          </w:p>
        </w:tc>
      </w:tr>
      <w:tr w14:paraId="4695A2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20B34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天津滨海职业学院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ED347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28462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天津市滨海新区塘沽庐山道1101号（学校东门）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7BA99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60315373、60315374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198E01C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学校网站：www.tjbpi.com</w:t>
            </w:r>
          </w:p>
          <w:p w14:paraId="402ECE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学校公众号：天津滨海职业学院 </w:t>
            </w:r>
          </w:p>
          <w:p w14:paraId="3636214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招生小程序：天津滨海职业学院招生平台</w:t>
            </w:r>
          </w:p>
        </w:tc>
      </w:tr>
      <w:tr w14:paraId="32006F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19FFF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天津职业大学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4CB4935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4月13日</w:t>
            </w:r>
          </w:p>
          <w:p w14:paraId="4225204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周六（9:00-16:00）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226C5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天津职业大学北辰校区（天津市北辰区洛河道2号）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15164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022-59671666、59671777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3995252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网址：www.tjtc.edu.cn </w:t>
            </w:r>
          </w:p>
          <w:p w14:paraId="0EE5B0D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分类招生（面向中职毕业生）QQ群：221873035  分类招生（面向高中毕业生）QQ群：326236946  微信公众号：天津职业大学招就处</w:t>
            </w:r>
          </w:p>
        </w:tc>
      </w:tr>
      <w:tr w14:paraId="0A0D90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352C1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天津渤海职业技术学院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15FDE2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7B9E7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天津市北辰区津榆公路508号  工程实践创新项目体验中心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78BE3F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88251843  88254113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0605E4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www.tbvtc.edu.cn</w:t>
            </w:r>
          </w:p>
        </w:tc>
      </w:tr>
      <w:tr w14:paraId="38D6F4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82B88F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天津电子信息职业</w:t>
            </w:r>
          </w:p>
          <w:p w14:paraId="14DE8CD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6FFB5B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93C9E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天津海河教育园雅深路4号（软件楼二楼大厅）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7F248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28772526   26526787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117844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www.tjdz.edu.cn  </w:t>
            </w:r>
          </w:p>
          <w:p w14:paraId="75E21A61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QQ：2493491257 </w:t>
            </w:r>
          </w:p>
          <w:p w14:paraId="2EA494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微信公众号：天津电子信息职业技术学院</w:t>
            </w:r>
          </w:p>
        </w:tc>
      </w:tr>
      <w:tr w14:paraId="2D5EAB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F8CB3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天津石油职业技术学院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50EBE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B01D7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天津市团泊洼天津石油职业技术学院办公楼113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63168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29000650、29000588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08470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www.tjsyxy.com</w:t>
            </w:r>
          </w:p>
        </w:tc>
      </w:tr>
      <w:tr w14:paraId="57F1E3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D43B1F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天津城市建设管理</w:t>
            </w:r>
          </w:p>
          <w:p w14:paraId="2282DD1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F07FD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2024年4月13-14日，每日8:30-12:00，13:30-17:00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627BF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天津市北辰区光荣道2688号（2号楼一层大厅）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655FD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022-58319057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7F8F3D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www.tjchengjian.com QQ：2254699268</w:t>
            </w:r>
          </w:p>
        </w:tc>
      </w:tr>
      <w:tr w14:paraId="35B62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19D7E4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天津商务职业学院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0429AC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439D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天津海河教育园区雅观路23号 B座图文楼一层（从谨慧路校园东门入校）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CE23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022-59655460、59655461、59655462、59655424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794889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"http://www.tcc1955.edu.cn/"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http://www.tcc1955.edu.cn/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025551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21B1A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天津医学高等专科学校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5ED76D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750D2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天津市河西区柳林路14号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6339FF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022-60276922、022-60276923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0AF0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"https://www.tjyzh.cn/"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www.tjyzh.cn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4E8F4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AB750F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天津国土资源和房屋</w:t>
            </w:r>
          </w:p>
          <w:p w14:paraId="322F0FF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DA71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259CE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天津市滨海新区大港学苑路600号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278DDF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022-63303817、63303848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170EEC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http://www.tjgfxy.com.cn </w:t>
            </w:r>
          </w:p>
          <w:p w14:paraId="2E4F540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微信号：tjgfxy </w:t>
            </w:r>
          </w:p>
          <w:p w14:paraId="09A3D87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QQ群:585797373（天津国土房屋学院-天津分类）</w:t>
            </w:r>
          </w:p>
        </w:tc>
      </w:tr>
      <w:tr w14:paraId="6947A76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259A3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天津公安警官职业学院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1982AF6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4月13日-4月14日（9:00-16:00）（只接受电话咨询）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1993D8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天津市西青区精武镇陈台子路88号天津公安警官职业学院招生办公室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173B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58786536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614090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"http://www.tjjingyuan.cn/"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http://www.tjjingyuan.cn/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3F9C23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56D69B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天津体育职业学院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8CF37E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4月13日</w:t>
            </w:r>
          </w:p>
          <w:p w14:paraId="1FB88BA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周六（9:00-16:00）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4B50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天津市静海区团泊体育中心天津体育职业学院招生办公室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3E6A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022—68569013，15922156134，18622074223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2810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"https://zsxx.tjvcs.cn/"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https://zsxx.tjvcs.cn/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05A59E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068C2F86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天津滨海汽车工程</w:t>
            </w:r>
          </w:p>
          <w:p w14:paraId="7C1EB8B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0BCB2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4月13日-4月14日（8：30-17:00）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A57B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天津市津南区葛沽镇创新二路36号（津南校区）天津市武清区京津电子商务产业园崔黄口镇兴广路1号（武清校区）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22457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022-58553367、58553368、58553369（津南校区）02258351979（武清校区）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3E8C4C1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网址：www.tqzyxy.com </w:t>
            </w:r>
          </w:p>
          <w:p w14:paraId="363DD22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QQ：226469258</w:t>
            </w:r>
          </w:p>
          <w:p w14:paraId="276BFB2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手机微信同步：18702261111/18526323751/17702220318</w:t>
            </w:r>
          </w:p>
          <w:p w14:paraId="263C630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微信公众号：天津滨海汽车工程职业学院</w:t>
            </w:r>
          </w:p>
        </w:tc>
      </w:tr>
      <w:tr w14:paraId="674F77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52A7C44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天津城市职业学院</w:t>
            </w:r>
          </w:p>
          <w:p w14:paraId="3B6C07D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（总院）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A6BFD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2613FF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天津市河东区真理道27号（中环线红星路与真理道交口）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3E72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26473168、26464200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1DD56A90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QQ: 800145577   </w:t>
            </w:r>
          </w:p>
          <w:p w14:paraId="3D96DD2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微信公众号：天津城市职业学院总院</w:t>
            </w:r>
          </w:p>
        </w:tc>
      </w:tr>
      <w:tr w14:paraId="63F69E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7EDEF67D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天津城市职业学院</w:t>
            </w:r>
          </w:p>
          <w:p w14:paraId="7F2EA7B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（河西分院）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66700B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2024年4月13-14日，每日9:00-12:00，13:30-16:00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30506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天津市河西区徽州道31号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18FC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15022612368、23265165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037CD63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微信：15022612368</w:t>
            </w:r>
          </w:p>
          <w:p w14:paraId="503E624A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微信公众号：天津市河西区职工大学</w:t>
            </w:r>
          </w:p>
        </w:tc>
      </w:tr>
      <w:tr w14:paraId="066D2D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289033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天津城市职业学院</w:t>
            </w:r>
          </w:p>
          <w:p w14:paraId="2F450082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（河东分院）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685F56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4月13日-4月14日（9：00-16：00）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D4BB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天津市河东区成林路123号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308AE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24122199 18526082773 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4A0247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微信公众号：天津城市职业学院河东分院</w:t>
            </w:r>
          </w:p>
        </w:tc>
      </w:tr>
      <w:tr w14:paraId="4F9315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5F381BE4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天津城市职业学院</w:t>
            </w:r>
          </w:p>
          <w:p w14:paraId="5B92F87F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（南开分院）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16B5E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2024年4月13-14日，每日9:00-12:00，13:30-16:00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63030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天津市南开区旧津保道2号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213B0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27373029，27375749，27375779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3DF79B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微信公众号：天津城市职业学院南开分院；</w:t>
            </w:r>
          </w:p>
        </w:tc>
      </w:tr>
      <w:tr w14:paraId="53E82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16427C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天津城市职业学院</w:t>
            </w:r>
          </w:p>
          <w:p w14:paraId="320124E8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（红桥分院）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174E4B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4月13日-4月14日（9:00-16:00）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B7B1D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天津市红桥区光荣道18号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21E1F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26370379，86513245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7C9E9A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网络查询：关注“红桥职大”公众号</w:t>
            </w:r>
          </w:p>
        </w:tc>
      </w:tr>
      <w:tr w14:paraId="10C5E9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AFD0C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北京财贸职业学院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2197C6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4月13日-4月14日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5DCD0B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北京市通州区北关大街88号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257E68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010-65231250/89532004/65253959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B6A4C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</w:tr>
      <w:tr w14:paraId="33C7F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19F426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北京社会管理职业学院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953C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4月13-14日（周六、日）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2BF6E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北京市大兴区科苑东路1号（大兴校区）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43C163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010-80206935,80206936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77C4A8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"https://zs.bcsa.edu.cn/index.htm"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https://zs.bcsa.edu.cn/index.htm  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58D59A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319A4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北京工业职业技术学院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FC7E9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2024-4-14（09:00—16:00）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94C2C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北京市石景山区石门路368号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9A1A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010-61801231；010-61801232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04FF50E1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1、招生网：http://zs.bgy.edu.cn（发布招生信息）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2、专业咨询：</w:t>
            </w:r>
          </w:p>
          <w:p w14:paraId="0255F1AE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机电一体化技术18810212511（王老师）</w:t>
            </w:r>
          </w:p>
          <w:p w14:paraId="6E4712C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无人机测绘技术13718927802（郑老师）</w:t>
            </w:r>
          </w:p>
          <w:p w14:paraId="0C291299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移动互联应用技术18600379367（郭老师）</w:t>
            </w:r>
          </w:p>
          <w:p w14:paraId="6496EEA0"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 电子商务13522961725（李老师）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 3、政策咨询：</w:t>
            </w:r>
          </w:p>
          <w:p w14:paraId="089A9E5B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18601217668（杨老师）</w:t>
            </w:r>
          </w:p>
          <w:p w14:paraId="1C5C166C"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 13651177680（牛老师）</w:t>
            </w:r>
          </w:p>
        </w:tc>
      </w:tr>
      <w:tr w14:paraId="4F3E8C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373D83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北京汇佳职业学院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3BD8B5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4月13-14日，每日9时至17时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7ECFE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北京市昌平区中关村科技园区昌平园创新路20号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110FF3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010-51631234,010-51631235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580DDB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instrText xml:space="preserve"> HYPERLINK "https://www.hju.net.cn/" \o "https://www.hju.net.cn/"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学院网址：https://www.hju.net.cn/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微信公众号：HJ51631166</w:t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sz w:val="16"/>
                <w:szCs w:val="16"/>
                <w:u w:val="single"/>
              </w:rPr>
              <w:t>政策咨询：15801192597（微信同号）北京汇佳职业学院招办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66CC"/>
                <w:spacing w:val="0"/>
                <w:kern w:val="0"/>
                <w:sz w:val="16"/>
                <w:szCs w:val="16"/>
                <w:u w:val="single"/>
                <w:lang w:val="en-US" w:eastAsia="zh-CN" w:bidi="ar"/>
              </w:rPr>
              <w:fldChar w:fldCharType="end"/>
            </w:r>
          </w:p>
        </w:tc>
      </w:tr>
      <w:tr w14:paraId="2A570D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4CFB66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石家庄邮电职业技术学院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0BDD45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2024年4月12-19日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（电话、线上咨询）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045A8F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河北省石家庄市体育南大街318号图科楼103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809FD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0311-85998903,85998905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60F8A1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1.招生网站：     https://www.sjzpc.edu.cn/zhaosheng/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2.微信公众号：搜索“石邮招生”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3.微信咨询平台：https://g.360eol.com/?     prefix=sjzpc&amp;is_school=1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4.咨询QQ：2821433983</w:t>
            </w:r>
          </w:p>
        </w:tc>
      </w:tr>
      <w:tr w14:paraId="4A7B4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22EB8F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石家庄铁路职业技术学院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106BEE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学院不设线下校园开放日，可线上咨询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447307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　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3353A6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0311-88621131、88621260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48C53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学院网址：www.sirt.edu.cn</w:t>
            </w:r>
          </w:p>
        </w:tc>
      </w:tr>
      <w:tr w14:paraId="268FA1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tblCellSpacing w:w="0" w:type="dxa"/>
        </w:trPr>
        <w:tc>
          <w:tcPr>
            <w:tcW w:w="1054" w:type="dxa"/>
            <w:shd w:val="clear" w:color="auto" w:fill="FFFFFF"/>
            <w:vAlign w:val="center"/>
          </w:tcPr>
          <w:p w14:paraId="627422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河北软件职业技术学院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C8880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2024年4月13日至14日（线上咨询）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748F50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河北省保定市莲池区东风东路999号</w:t>
            </w:r>
          </w:p>
        </w:tc>
        <w:tc>
          <w:tcPr>
            <w:tcW w:w="2770" w:type="dxa"/>
            <w:shd w:val="clear" w:color="auto" w:fill="FFFFFF"/>
            <w:vAlign w:val="center"/>
          </w:tcPr>
          <w:p w14:paraId="0DED4C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0312--5991269</w:t>
            </w:r>
          </w:p>
        </w:tc>
        <w:tc>
          <w:tcPr>
            <w:tcW w:w="3533" w:type="dxa"/>
            <w:shd w:val="clear" w:color="auto" w:fill="FFFFFF"/>
            <w:vAlign w:val="center"/>
          </w:tcPr>
          <w:p w14:paraId="29C3E9F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  1.https://zs.hbsi.edu.cn/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  2.专业咨询：软件技术 13833066556；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  3.QQ群：245083270</w:t>
            </w:r>
          </w:p>
        </w:tc>
      </w:tr>
    </w:tbl>
    <w:p w14:paraId="7E1359B5">
      <w:pPr>
        <w:keepNext w:val="0"/>
        <w:keepLines w:val="0"/>
        <w:widowControl/>
        <w:suppressLineNumbers w:val="0"/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6"/>
          <w:szCs w:val="16"/>
          <w:lang w:val="en-US" w:eastAsia="zh-CN" w:bidi="ar"/>
        </w:rPr>
      </w:pPr>
    </w:p>
    <w:p w14:paraId="6537F2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6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4"/>
          <w:szCs w:val="14"/>
          <w:shd w:val="clear" w:fill="FFFFFF"/>
          <w:lang w:val="en-US" w:eastAsia="zh-CN"/>
        </w:rPr>
        <w:t xml:space="preserve">                                                       </w:t>
      </w:r>
    </w:p>
    <w:p w14:paraId="33B23B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6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  <w:r>
        <w:rPr>
          <w:rFonts w:hint="eastAsia" w:ascii="宋体" w:hAnsi="宋体" w:eastAsia="宋体" w:cs="宋体"/>
          <w:sz w:val="22"/>
          <w:szCs w:val="28"/>
          <w:lang w:eastAsia="zh-CN"/>
        </w:rPr>
        <w:drawing>
          <wp:inline distT="0" distB="0" distL="114300" distR="114300">
            <wp:extent cx="2162175" cy="2162175"/>
            <wp:effectExtent l="0" t="0" r="9525" b="9525"/>
            <wp:docPr id="1" name="图片 1" descr="微信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54C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  <w:t>更多天津高职分类考试（春季高考）的权威资料、政策提示、免费咨询，欢迎关注春考在线！</w:t>
      </w:r>
    </w:p>
    <w:p w14:paraId="53BD419B">
      <w:pP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MDk2MmU5ZTA5OWE2MmY4YmUzZTY5YjZiNDkzODgifQ=="/>
  </w:docVars>
  <w:rsids>
    <w:rsidRoot w:val="532148EA"/>
    <w:rsid w:val="15D1631D"/>
    <w:rsid w:val="382E2AFB"/>
    <w:rsid w:val="3B632B7A"/>
    <w:rsid w:val="532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2518</Words>
  <Characters>4782</Characters>
  <Lines>0</Lines>
  <Paragraphs>0</Paragraphs>
  <TotalTime>0</TotalTime>
  <ScaleCrop>false</ScaleCrop>
  <LinksUpToDate>false</LinksUpToDate>
  <CharactersWithSpaces>4949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2024-04-12T07:14:00Z</dcterms:created>
  <dc:creator>天津春季高考-李老师</dc:creator>
  <cp:lastModifiedBy>赵相机</cp:lastModifiedBy>
  <dcterms:modified xsi:type="dcterms:W3CDTF">2024-11-15T03:16:26Z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D7B57E894B7B4FA98978C1133E52F385_11</vt:lpwstr>
  </property>
</Properties>
</file>